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EO-SIPDUS-N350-2023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muro de contención en cabecera municipal carretera La Misión - Puerto Naranjos; ubicada en la localidad y Municipio de La Misión,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La Misión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Contención de tierras y/o Muros de contención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EO-SIPDUS-N350-2023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EO-SIPDUS-N350-2023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muro de contención en cabecera municipal carretera La Misión - Puerto Naranjos; ubicada en la localidad y Municipio de La Misión,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4D57A16"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F9206E">
        <w:rPr>
          <w:rFonts w:ascii="Arial" w:hAnsi="Arial" w:cs="Arial"/>
          <w:b/>
          <w:bCs/>
          <w:iCs/>
          <w:sz w:val="16"/>
          <w:szCs w:val="24"/>
        </w:rPr>
        <w:t>1</w:t>
      </w:r>
      <w:bookmarkStart w:id="3" w:name="_GoBack"/>
      <w:bookmarkEnd w:id="3"/>
      <w:r w:rsidR="00E628B2">
        <w:rPr>
          <w:rFonts w:ascii="Arial" w:hAnsi="Arial" w:cs="Arial"/>
          <w:b/>
          <w:bCs/>
          <w:iCs/>
          <w:sz w:val="16"/>
          <w:szCs w:val="24"/>
        </w:rPr>
        <w:t xml:space="preserve"> al 28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HACIENDA-A-IMPSN/GI-2023-1502-01083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muro de contención en cabecera municipal carretera La Misión - Puerto Naranjos; ubicada en la localidad y Municipio de La Misión,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Infraestrutura .</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Infraestrutura .</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05-diciembre-2023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19AA962C" w14:textId="77777777" w:rsidR="008A6E2E" w:rsidRPr="009072F1" w:rsidRDefault="008A6E2E" w:rsidP="008A6E2E">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404FE09D" w14:textId="77777777" w:rsidR="008A6E2E" w:rsidRDefault="008A6E2E" w:rsidP="008A6E2E">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5368BD94" w14:textId="77777777" w:rsidR="008A6E2E" w:rsidRDefault="008A6E2E" w:rsidP="008A6E2E">
      <w:pPr>
        <w:spacing w:after="0" w:line="240" w:lineRule="auto"/>
        <w:jc w:val="both"/>
        <w:rPr>
          <w:rFonts w:ascii="Arial" w:hAnsi="Arial"/>
          <w:sz w:val="16"/>
          <w:szCs w:val="18"/>
        </w:rPr>
      </w:pPr>
    </w:p>
    <w:p w14:paraId="6C668CD1" w14:textId="743DA8BC" w:rsidR="00EC3BC2" w:rsidRPr="009072F1" w:rsidRDefault="008A6E2E" w:rsidP="008A6E2E">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lastRenderedPageBreak/>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Contención de tierras y/o Muros de contención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Contención de tierras y/o Muros de contención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Contención de tierras y/o Muros de contención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67F987" w14:textId="77777777" w:rsidR="002B4692" w:rsidRDefault="002B4692">
      <w:pPr>
        <w:spacing w:after="0" w:line="240" w:lineRule="auto"/>
      </w:pPr>
      <w:r>
        <w:separator/>
      </w:r>
    </w:p>
  </w:endnote>
  <w:endnote w:type="continuationSeparator" w:id="0">
    <w:p w14:paraId="2E85E194" w14:textId="77777777" w:rsidR="002B4692" w:rsidRDefault="002B46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9206E">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9206E">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9206E">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9206E">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9206E">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9206E">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8A3455" w14:textId="77777777" w:rsidR="002B4692" w:rsidRDefault="002B4692">
      <w:pPr>
        <w:spacing w:after="0" w:line="240" w:lineRule="auto"/>
      </w:pPr>
      <w:r>
        <w:separator/>
      </w:r>
    </w:p>
  </w:footnote>
  <w:footnote w:type="continuationSeparator" w:id="0">
    <w:p w14:paraId="796B4FDC" w14:textId="77777777" w:rsidR="002B4692" w:rsidRDefault="002B469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ED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847"/>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4692"/>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6E2E"/>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06E"/>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2FC887-3B92-45B4-9A6C-6964DC40C5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178</TotalTime>
  <Pages>1</Pages>
  <Words>41335</Words>
  <Characters>227347</Characters>
  <Application>Microsoft Office Word</Application>
  <DocSecurity>0</DocSecurity>
  <Lines>1894</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268146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48</cp:revision>
  <cp:lastPrinted>2023-11-14T01:48:00Z</cp:lastPrinted>
  <dcterms:created xsi:type="dcterms:W3CDTF">2023-06-08T21:48:00Z</dcterms:created>
  <dcterms:modified xsi:type="dcterms:W3CDTF">2023-11-14T01:48:00Z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